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18250BAA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9552B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BA750DD" w14:textId="77777777" w:rsidR="0029552B" w:rsidRPr="00583139" w:rsidRDefault="0029552B" w:rsidP="0029552B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postępowania: </w:t>
      </w:r>
      <w:r>
        <w:rPr>
          <w:rFonts w:ascii="Cambria" w:hAnsi="Cambria" w:cs="Arial"/>
          <w:b/>
          <w:bCs/>
        </w:rPr>
        <w:t>SAZ.270.11.2026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153C392D" w:rsidR="008F1DEA" w:rsidRPr="00F00E5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00E5A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1906FA" w:rsidRPr="00F00E5A">
        <w:rPr>
          <w:rFonts w:ascii="Cambria" w:hAnsi="Cambria" w:cs="Arial"/>
          <w:b/>
          <w:bCs/>
          <w:sz w:val="22"/>
          <w:szCs w:val="22"/>
        </w:rPr>
        <w:t>ROBÓT BUDOWLANYCH</w:t>
      </w:r>
      <w:r w:rsidRPr="00F00E5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Pr="00F00E5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8DE6F5D" w14:textId="5D9E42EE" w:rsidR="00AB6C1C" w:rsidRPr="00F00E5A" w:rsidRDefault="00EE1775" w:rsidP="00AB6C1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 w:rsidRPr="00F00E5A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="001947FD" w:rsidRPr="00F00E5A">
        <w:rPr>
          <w:rFonts w:ascii="Cambria" w:hAnsi="Cambria" w:cs="Arial"/>
          <w:bCs/>
          <w:sz w:val="22"/>
          <w:szCs w:val="22"/>
        </w:rPr>
        <w:t xml:space="preserve">Skarb Państwa - Państwowe Gospodarstwo Leśne Lasy Państwowe Nadleśnictwo </w:t>
      </w:r>
      <w:r w:rsidR="004343D5" w:rsidRPr="00F00E5A">
        <w:rPr>
          <w:rFonts w:ascii="Cambria" w:hAnsi="Cambria" w:cs="Arial"/>
          <w:bCs/>
          <w:sz w:val="22"/>
          <w:szCs w:val="22"/>
        </w:rPr>
        <w:t>Świebodzin</w:t>
      </w:r>
      <w:r w:rsidR="001947FD" w:rsidRPr="00F00E5A">
        <w:rPr>
          <w:rFonts w:ascii="Cambria" w:hAnsi="Cambria" w:cs="Arial"/>
          <w:b/>
          <w:sz w:val="22"/>
          <w:szCs w:val="22"/>
        </w:rPr>
        <w:t xml:space="preserve"> </w:t>
      </w:r>
      <w:r w:rsidR="00AB6C1C" w:rsidRPr="00F00E5A">
        <w:rPr>
          <w:rFonts w:ascii="Cambria" w:hAnsi="Cambria" w:cs="Arial"/>
          <w:bCs/>
          <w:sz w:val="22"/>
          <w:szCs w:val="22"/>
        </w:rPr>
        <w:t xml:space="preserve">pn.: </w:t>
      </w:r>
      <w:r w:rsidR="00732221" w:rsidRPr="00D960FE">
        <w:rPr>
          <w:rFonts w:ascii="Cambria" w:hAnsi="Cambria"/>
          <w:b/>
          <w:bCs/>
          <w:sz w:val="22"/>
          <w:szCs w:val="22"/>
        </w:rPr>
        <w:t>Wykonanie robót budowlanych w budynku biurowym Nadleśnictwa Świebodzin</w:t>
      </w:r>
      <w:r w:rsidR="00F04DCB" w:rsidRPr="00F04DCB">
        <w:rPr>
          <w:rFonts w:ascii="Cambria" w:hAnsi="Cambria" w:cs="Arial"/>
          <w:b/>
          <w:bCs/>
          <w:sz w:val="22"/>
          <w:szCs w:val="22"/>
        </w:rPr>
        <w:t>,</w:t>
      </w:r>
      <w:r w:rsidR="00947736" w:rsidRPr="00F00E5A">
        <w:rPr>
          <w:rFonts w:ascii="Cambria" w:hAnsi="Cambria" w:cs="Arial Narrow"/>
          <w:sz w:val="22"/>
          <w:szCs w:val="22"/>
        </w:rPr>
        <w:t xml:space="preserve"> które to postępowanie prowadzone jest na podstawie przepisów ustawy z dnia 11 września 2019 r. Prawo zamówień publicznych (</w:t>
      </w:r>
      <w:r w:rsidR="00F642E5">
        <w:rPr>
          <w:rFonts w:ascii="Cambria" w:hAnsi="Cambria" w:cs="Arial Narrow"/>
          <w:sz w:val="22"/>
          <w:szCs w:val="22"/>
        </w:rPr>
        <w:t xml:space="preserve">tj. </w:t>
      </w:r>
      <w:r w:rsidR="00947736" w:rsidRPr="00F00E5A">
        <w:rPr>
          <w:rFonts w:ascii="Cambria" w:hAnsi="Cambria" w:cs="Arial Narrow"/>
          <w:sz w:val="22"/>
          <w:szCs w:val="22"/>
        </w:rPr>
        <w:t>Dz. U. z 20</w:t>
      </w:r>
      <w:r w:rsidR="00F642E5">
        <w:rPr>
          <w:rFonts w:ascii="Cambria" w:hAnsi="Cambria" w:cs="Arial Narrow"/>
          <w:sz w:val="22"/>
          <w:szCs w:val="22"/>
        </w:rPr>
        <w:t>2</w:t>
      </w:r>
      <w:r w:rsidR="00732221">
        <w:rPr>
          <w:rFonts w:ascii="Cambria" w:hAnsi="Cambria" w:cs="Arial Narrow"/>
          <w:sz w:val="22"/>
          <w:szCs w:val="22"/>
        </w:rPr>
        <w:t>6</w:t>
      </w:r>
      <w:r w:rsidR="00947736" w:rsidRPr="00F00E5A">
        <w:rPr>
          <w:rFonts w:ascii="Cambria" w:hAnsi="Cambria" w:cs="Arial Narrow"/>
          <w:sz w:val="22"/>
          <w:szCs w:val="22"/>
        </w:rPr>
        <w:t xml:space="preserve"> r. poz. </w:t>
      </w:r>
      <w:r w:rsidR="00732221">
        <w:rPr>
          <w:rFonts w:ascii="Cambria" w:hAnsi="Cambria" w:cs="Arial Narrow"/>
          <w:sz w:val="22"/>
          <w:szCs w:val="22"/>
        </w:rPr>
        <w:t>793</w:t>
      </w:r>
      <w:r w:rsidR="00F04DCB">
        <w:rPr>
          <w:rFonts w:ascii="Cambria" w:hAnsi="Cambria" w:cs="Arial Narrow"/>
          <w:sz w:val="22"/>
          <w:szCs w:val="22"/>
        </w:rPr>
        <w:t xml:space="preserve"> dalej zwana PZP</w:t>
      </w:r>
      <w:r w:rsidR="00947736" w:rsidRPr="00F00E5A">
        <w:rPr>
          <w:rFonts w:ascii="Cambria" w:hAnsi="Cambria" w:cs="Arial Narrow"/>
          <w:sz w:val="22"/>
          <w:szCs w:val="22"/>
        </w:rPr>
        <w:t>) w trybie podstawowym – wariancie I (bez negocjacji)</w:t>
      </w:r>
    </w:p>
    <w:bookmarkEnd w:id="0"/>
    <w:p w14:paraId="2AA4A20E" w14:textId="08FFFDD1" w:rsidR="008F1DEA" w:rsidRPr="00F00E5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E9C908" w14:textId="62C2D135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5795F144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DA0ECB">
        <w:rPr>
          <w:rFonts w:ascii="Cambria" w:hAnsi="Cambria" w:cs="Arial"/>
          <w:bCs/>
          <w:sz w:val="22"/>
          <w:szCs w:val="22"/>
        </w:rPr>
        <w:t xml:space="preserve">lat </w:t>
      </w:r>
      <w:r w:rsidR="00947736" w:rsidRPr="00DA0ECB">
        <w:rPr>
          <w:rFonts w:ascii="Cambria" w:hAnsi="Cambria" w:cs="Arial"/>
          <w:bCs/>
          <w:sz w:val="22"/>
          <w:szCs w:val="22"/>
        </w:rPr>
        <w:t xml:space="preserve">licząc wstecz </w:t>
      </w:r>
      <w:r w:rsidRPr="00DA0ECB">
        <w:rPr>
          <w:rFonts w:ascii="Cambria" w:hAnsi="Cambria" w:cs="Arial"/>
          <w:bCs/>
          <w:sz w:val="22"/>
          <w:szCs w:val="22"/>
        </w:rPr>
        <w:t>od dnia</w:t>
      </w:r>
      <w:r w:rsidR="00DB0D7A" w:rsidRPr="00DA0ECB">
        <w:rPr>
          <w:rFonts w:ascii="Cambria" w:hAnsi="Cambria" w:cs="Arial"/>
          <w:bCs/>
          <w:sz w:val="22"/>
          <w:szCs w:val="22"/>
        </w:rPr>
        <w:t xml:space="preserve">, </w:t>
      </w:r>
      <w:r w:rsidR="00DB0D7A">
        <w:rPr>
          <w:rFonts w:ascii="Cambria" w:hAnsi="Cambria" w:cs="Arial"/>
          <w:bCs/>
          <w:sz w:val="22"/>
          <w:szCs w:val="22"/>
        </w:rPr>
        <w:t>w którym upływa</w:t>
      </w:r>
      <w:r>
        <w:rPr>
          <w:rFonts w:ascii="Cambria" w:hAnsi="Cambria" w:cs="Arial"/>
          <w:bCs/>
          <w:sz w:val="22"/>
          <w:szCs w:val="22"/>
        </w:rPr>
        <w:t xml:space="preserve"> termin składania ofert (a jeżeli okres działalności jest krótszy – w tym okresie)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19D2149" w14:textId="619DD620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F2C8374" w14:textId="77777777" w:rsidR="004343D5" w:rsidRPr="00F00E5A" w:rsidRDefault="004343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25"/>
        <w:gridCol w:w="1417"/>
        <w:gridCol w:w="1701"/>
        <w:gridCol w:w="1559"/>
        <w:gridCol w:w="1418"/>
      </w:tblGrid>
      <w:tr w:rsidR="00732221" w:rsidRPr="00F00E5A" w14:paraId="1DC67D0E" w14:textId="09C15E72" w:rsidTr="00732221">
        <w:trPr>
          <w:trHeight w:val="51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732221" w:rsidRPr="00F00E5A" w:rsidRDefault="0073222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2809D5C2" w:rsidR="00732221" w:rsidRPr="00F00E5A" w:rsidRDefault="0073222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 xml:space="preserve">Podmiot, na rzecz którego roboty </w:t>
            </w:r>
            <w:r>
              <w:rPr>
                <w:rFonts w:ascii="Cambria" w:hAnsi="Cambria" w:cs="Arial"/>
                <w:b/>
                <w:bCs/>
                <w:color w:val="000000" w:themeColor="text1"/>
              </w:rPr>
              <w:t>budowlane</w:t>
            </w:r>
            <w:r w:rsidRPr="004428F7">
              <w:rPr>
                <w:rFonts w:ascii="Cambria" w:hAnsi="Cambria" w:cs="Arial"/>
                <w:b/>
                <w:bCs/>
                <w:color w:val="000000" w:themeColor="text1"/>
              </w:rPr>
              <w:t xml:space="preserve"> </w:t>
            </w:r>
            <w:r w:rsidRPr="00F00E5A">
              <w:rPr>
                <w:rFonts w:ascii="Cambria" w:hAnsi="Cambria" w:cs="Arial"/>
                <w:b/>
                <w:bCs/>
              </w:rPr>
              <w:t>zostały wykonane</w:t>
            </w:r>
            <w:r w:rsidRPr="00F00E5A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77777777" w:rsidR="00732221" w:rsidRPr="00F00E5A" w:rsidRDefault="0073222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>Termin wykonania robót</w:t>
            </w:r>
            <w:r w:rsidRPr="00F00E5A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Pr="00F00E5A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234" w14:textId="7CC3550C" w:rsidR="00732221" w:rsidRPr="00F00E5A" w:rsidRDefault="00732221" w:rsidP="00B94F1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F00E5A">
              <w:rPr>
                <w:rFonts w:ascii="Cambria" w:hAnsi="Cambria" w:cs="Arial"/>
                <w:b/>
                <w:bCs/>
              </w:rPr>
              <w:br/>
              <w:t xml:space="preserve">wykonanych robót </w:t>
            </w:r>
            <w:r>
              <w:rPr>
                <w:rFonts w:ascii="Cambria" w:hAnsi="Cambria" w:cs="Arial"/>
                <w:b/>
                <w:bCs/>
                <w:color w:val="000000" w:themeColor="text1"/>
              </w:rPr>
              <w:t>budowlanych</w:t>
            </w:r>
            <w:r w:rsidRPr="004428F7">
              <w:rPr>
                <w:rFonts w:ascii="Cambria" w:hAnsi="Cambria" w:cs="Arial"/>
                <w:b/>
                <w:bCs/>
                <w:color w:val="000000" w:themeColor="text1"/>
              </w:rPr>
              <w:t xml:space="preserve"> </w:t>
            </w:r>
            <w:r w:rsidRPr="00F00E5A">
              <w:rPr>
                <w:rFonts w:ascii="Cambria" w:hAnsi="Cambria" w:cs="Arial"/>
                <w:b/>
                <w:bCs/>
              </w:rPr>
              <w:t>oraz miejsce ich wykonania</w:t>
            </w:r>
            <w:r>
              <w:rPr>
                <w:rFonts w:ascii="Cambria" w:hAnsi="Cambria" w:cs="Arial"/>
                <w:b/>
                <w:bCs/>
              </w:rPr>
              <w:t xml:space="preserve"> 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CF202" w14:textId="77777777" w:rsidR="00732221" w:rsidRDefault="00732221" w:rsidP="00B94F1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6660D457" w14:textId="0655CA9D" w:rsidR="00800D44" w:rsidRDefault="00732221" w:rsidP="00800D4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wykonanych robót budowlanych</w:t>
            </w:r>
            <w:r w:rsidR="00800D44">
              <w:rPr>
                <w:rFonts w:ascii="Cambria" w:hAnsi="Cambria" w:cs="Arial"/>
                <w:b/>
                <w:bCs/>
              </w:rPr>
              <w:t xml:space="preserve"> (brutto)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9F562" w14:textId="77777777" w:rsidR="00732221" w:rsidRDefault="00732221" w:rsidP="0005548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75CAFDCE" w14:textId="3DA754ED" w:rsidR="00732221" w:rsidRDefault="00732221" w:rsidP="00B94F1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5548D">
              <w:rPr>
                <w:rFonts w:ascii="Cambria" w:hAnsi="Cambria" w:cs="Arial"/>
                <w:b/>
                <w:bCs/>
              </w:rPr>
              <w:t>Nazwa Wykonawcy**</w:t>
            </w:r>
          </w:p>
        </w:tc>
      </w:tr>
      <w:tr w:rsidR="00732221" w:rsidRPr="00F00E5A" w14:paraId="3708D627" w14:textId="63A4FD34" w:rsidTr="0073222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732221" w:rsidRPr="00F00E5A" w:rsidRDefault="0073222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732221" w:rsidRPr="00F00E5A" w:rsidRDefault="0073222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00E5A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5AB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F66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2221" w:rsidRPr="00F00E5A" w14:paraId="75BB42FB" w14:textId="77777777" w:rsidTr="00732221">
        <w:trPr>
          <w:trHeight w:val="43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20C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ABB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FA4" w14:textId="77777777" w:rsidR="00732221" w:rsidRPr="00F00E5A" w:rsidRDefault="0073222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39E5" w14:textId="77777777" w:rsidR="00732221" w:rsidRPr="00F00E5A" w:rsidRDefault="0073222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CB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366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AB1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0B2DEE7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778FE69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A1AD434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2221" w:rsidRPr="00F00E5A" w14:paraId="1ED3552D" w14:textId="1302F08A" w:rsidTr="0073222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985EB3A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D591FB1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69BC06AE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DF0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B21C" w14:textId="77777777" w:rsidR="00732221" w:rsidRPr="00F00E5A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2221" w14:paraId="5B8C847A" w14:textId="593E3BD2" w:rsidTr="00732221">
        <w:trPr>
          <w:trHeight w:val="19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C87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C59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972336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E84084E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09C830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2E9247" w14:textId="4A3F576D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88F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534" w14:textId="77777777" w:rsidR="00732221" w:rsidRDefault="0073222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9EC42E9" w14:textId="3E8B0BBB" w:rsidR="00F04DCB" w:rsidRPr="00700853" w:rsidRDefault="00F04DCB" w:rsidP="00F04DCB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Pr="004428F7">
        <w:rPr>
          <w:rFonts w:ascii="Cambria" w:hAnsi="Cambria"/>
          <w:color w:val="000000" w:themeColor="text1"/>
          <w:sz w:val="21"/>
          <w:szCs w:val="21"/>
        </w:rPr>
        <w:t xml:space="preserve">robót </w:t>
      </w:r>
      <w:r w:rsidR="00BC54CD">
        <w:rPr>
          <w:rFonts w:ascii="Cambria" w:hAnsi="Cambria"/>
          <w:color w:val="000000" w:themeColor="text1"/>
          <w:sz w:val="21"/>
          <w:szCs w:val="21"/>
        </w:rPr>
        <w:t>budowlanych</w:t>
      </w:r>
      <w:r w:rsidRPr="004428F7">
        <w:rPr>
          <w:rFonts w:ascii="Cambria" w:hAnsi="Cambria"/>
          <w:color w:val="000000" w:themeColor="text1"/>
          <w:sz w:val="21"/>
          <w:szCs w:val="21"/>
        </w:rPr>
        <w:t>.</w:t>
      </w:r>
    </w:p>
    <w:p w14:paraId="17CFA1F0" w14:textId="7C801604" w:rsidR="00F04DCB" w:rsidRPr="00F4793C" w:rsidRDefault="00F04DCB" w:rsidP="00F04DCB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sz w:val="21"/>
          <w:szCs w:val="21"/>
        </w:rPr>
      </w:pPr>
      <w:r w:rsidRPr="00F4793C">
        <w:rPr>
          <w:rFonts w:ascii="Cambria" w:hAnsi="Cambria"/>
          <w:b/>
          <w:sz w:val="21"/>
          <w:szCs w:val="21"/>
        </w:rPr>
        <w:t>*</w:t>
      </w:r>
      <w:r w:rsidRPr="00F4793C">
        <w:rPr>
          <w:b/>
          <w:sz w:val="21"/>
          <w:szCs w:val="21"/>
        </w:rPr>
        <w:t xml:space="preserve"> </w:t>
      </w:r>
      <w:r w:rsidRPr="00F4793C">
        <w:rPr>
          <w:b/>
          <w:sz w:val="21"/>
          <w:szCs w:val="21"/>
        </w:rPr>
        <w:tab/>
      </w:r>
      <w:r w:rsidRPr="00F4793C">
        <w:rPr>
          <w:rFonts w:ascii="Cambria" w:hAnsi="Cambria"/>
          <w:b/>
          <w:sz w:val="21"/>
          <w:szCs w:val="21"/>
        </w:rPr>
        <w:t xml:space="preserve">Należy podać informacje umożliwiające ocenę spełniania przez </w:t>
      </w:r>
      <w:r w:rsidR="00F160B2">
        <w:rPr>
          <w:rFonts w:ascii="Cambria" w:hAnsi="Cambria"/>
          <w:b/>
          <w:sz w:val="21"/>
          <w:szCs w:val="21"/>
        </w:rPr>
        <w:t>W</w:t>
      </w:r>
      <w:r w:rsidRPr="00F4793C">
        <w:rPr>
          <w:rFonts w:ascii="Cambria" w:hAnsi="Cambria"/>
          <w:b/>
          <w:sz w:val="21"/>
          <w:szCs w:val="21"/>
        </w:rPr>
        <w:t>ykonawcę warunku udziału w postępowaniu w zakresie zdolności technicznej i zawodowej w odniesieniu do doświadczenia, wskazujące na zakres zrealizowanych robót zgodnie z treścią warunku określonego w pkt 7.1 ppkt 4) lit. a) SWZ.</w:t>
      </w:r>
    </w:p>
    <w:p w14:paraId="13843DFF" w14:textId="6395ECB8" w:rsidR="00F04DCB" w:rsidRPr="00700853" w:rsidRDefault="00F04DCB" w:rsidP="00F04DCB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**</w:t>
      </w:r>
      <w:r w:rsidRPr="00700853"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F160B2">
        <w:rPr>
          <w:rFonts w:ascii="Cambria" w:hAnsi="Cambria"/>
          <w:b/>
          <w:bCs/>
          <w:sz w:val="21"/>
          <w:szCs w:val="21"/>
        </w:rPr>
        <w:t>W</w:t>
      </w:r>
      <w:r w:rsidRPr="00700853">
        <w:rPr>
          <w:rFonts w:ascii="Cambria" w:hAnsi="Cambria"/>
          <w:b/>
          <w:bCs/>
          <w:sz w:val="21"/>
          <w:szCs w:val="21"/>
        </w:rPr>
        <w:t xml:space="preserve">ykonawca powołuje się na doświadczenie w realizacji robót wykonywanych wspólnie z innymi </w:t>
      </w:r>
      <w:r w:rsidR="00F160B2">
        <w:rPr>
          <w:rFonts w:ascii="Cambria" w:hAnsi="Cambria"/>
          <w:b/>
          <w:bCs/>
          <w:sz w:val="21"/>
          <w:szCs w:val="21"/>
        </w:rPr>
        <w:t>W</w:t>
      </w:r>
      <w:r w:rsidRPr="00700853">
        <w:rPr>
          <w:rFonts w:ascii="Cambria" w:hAnsi="Cambria"/>
          <w:b/>
          <w:bCs/>
          <w:sz w:val="21"/>
          <w:szCs w:val="21"/>
        </w:rPr>
        <w:t xml:space="preserve">ykonawcami, wykaz dotyczy robót, w których wykonaniu </w:t>
      </w:r>
      <w:r w:rsidR="00F160B2">
        <w:rPr>
          <w:rFonts w:ascii="Cambria" w:hAnsi="Cambria"/>
          <w:b/>
          <w:bCs/>
          <w:sz w:val="21"/>
          <w:szCs w:val="21"/>
        </w:rPr>
        <w:t>W</w:t>
      </w:r>
      <w:r w:rsidRPr="00700853">
        <w:rPr>
          <w:rFonts w:ascii="Cambria" w:hAnsi="Cambria"/>
          <w:b/>
          <w:bCs/>
          <w:sz w:val="21"/>
          <w:szCs w:val="21"/>
        </w:rPr>
        <w:t>ykonawca ten bezpośrednio uczestniczył.</w:t>
      </w:r>
    </w:p>
    <w:p w14:paraId="56133EA4" w14:textId="77777777" w:rsidR="00A70428" w:rsidRDefault="00A70428" w:rsidP="00A7042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107C15" w14:textId="77777777" w:rsidR="00F04DCB" w:rsidRDefault="00F04DCB" w:rsidP="00F04DC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AC72672" w14:textId="77777777" w:rsidR="00F04DCB" w:rsidRDefault="00F04DCB" w:rsidP="00F04DC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5DD2713" w14:textId="77777777" w:rsidR="00F04DCB" w:rsidRPr="00260C5E" w:rsidRDefault="00F04DCB" w:rsidP="00F04DCB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260C5E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030ABC4" w14:textId="77777777" w:rsidR="00F04DCB" w:rsidRPr="00F57C20" w:rsidRDefault="00F04DCB" w:rsidP="00F04DCB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EBE4E11" w14:textId="77777777" w:rsidR="00F04DCB" w:rsidRDefault="00F04DCB" w:rsidP="00F04DCB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F04DCB" w:rsidSect="007322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97C2A" w14:textId="77777777" w:rsidR="00154D43" w:rsidRDefault="00154D43">
      <w:r>
        <w:separator/>
      </w:r>
    </w:p>
  </w:endnote>
  <w:endnote w:type="continuationSeparator" w:id="0">
    <w:p w14:paraId="10A9AC80" w14:textId="77777777" w:rsidR="00154D43" w:rsidRDefault="0015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435807AF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A7FF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5089" w14:textId="77777777" w:rsidR="00154D43" w:rsidRDefault="00154D43">
      <w:r>
        <w:separator/>
      </w:r>
    </w:p>
  </w:footnote>
  <w:footnote w:type="continuationSeparator" w:id="0">
    <w:p w14:paraId="2D82F9EA" w14:textId="77777777" w:rsidR="00154D43" w:rsidRDefault="00154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41D03"/>
    <w:rsid w:val="000519DE"/>
    <w:rsid w:val="000538A8"/>
    <w:rsid w:val="0005392C"/>
    <w:rsid w:val="0005548D"/>
    <w:rsid w:val="00074B39"/>
    <w:rsid w:val="000D0191"/>
    <w:rsid w:val="0010559B"/>
    <w:rsid w:val="00110F5C"/>
    <w:rsid w:val="0012177E"/>
    <w:rsid w:val="00143750"/>
    <w:rsid w:val="00153414"/>
    <w:rsid w:val="00154D43"/>
    <w:rsid w:val="001557A5"/>
    <w:rsid w:val="00173B96"/>
    <w:rsid w:val="001906FA"/>
    <w:rsid w:val="00192468"/>
    <w:rsid w:val="001947FD"/>
    <w:rsid w:val="001959BF"/>
    <w:rsid w:val="001D7BFA"/>
    <w:rsid w:val="001E7954"/>
    <w:rsid w:val="002148D9"/>
    <w:rsid w:val="002662DA"/>
    <w:rsid w:val="0028445F"/>
    <w:rsid w:val="0029552B"/>
    <w:rsid w:val="002A5158"/>
    <w:rsid w:val="002A783A"/>
    <w:rsid w:val="002D6014"/>
    <w:rsid w:val="003028CD"/>
    <w:rsid w:val="00305A68"/>
    <w:rsid w:val="0032337E"/>
    <w:rsid w:val="003342C1"/>
    <w:rsid w:val="0033696A"/>
    <w:rsid w:val="00353012"/>
    <w:rsid w:val="003A1C11"/>
    <w:rsid w:val="003B224F"/>
    <w:rsid w:val="003E3C03"/>
    <w:rsid w:val="003E7FDE"/>
    <w:rsid w:val="00405274"/>
    <w:rsid w:val="004343D5"/>
    <w:rsid w:val="00434598"/>
    <w:rsid w:val="0043549A"/>
    <w:rsid w:val="004428F7"/>
    <w:rsid w:val="004603A4"/>
    <w:rsid w:val="004621EB"/>
    <w:rsid w:val="005545B5"/>
    <w:rsid w:val="00555DA2"/>
    <w:rsid w:val="0056115B"/>
    <w:rsid w:val="00586729"/>
    <w:rsid w:val="00593E55"/>
    <w:rsid w:val="005B7507"/>
    <w:rsid w:val="005D5658"/>
    <w:rsid w:val="005E47DA"/>
    <w:rsid w:val="005F482A"/>
    <w:rsid w:val="00605F5B"/>
    <w:rsid w:val="00661664"/>
    <w:rsid w:val="006801E8"/>
    <w:rsid w:val="006C0984"/>
    <w:rsid w:val="006C29C2"/>
    <w:rsid w:val="006F62F5"/>
    <w:rsid w:val="00732221"/>
    <w:rsid w:val="00746014"/>
    <w:rsid w:val="007529E4"/>
    <w:rsid w:val="00754447"/>
    <w:rsid w:val="007938A5"/>
    <w:rsid w:val="007B4639"/>
    <w:rsid w:val="00800CD3"/>
    <w:rsid w:val="00800D44"/>
    <w:rsid w:val="0081477F"/>
    <w:rsid w:val="0083790E"/>
    <w:rsid w:val="0087635A"/>
    <w:rsid w:val="008B3CF4"/>
    <w:rsid w:val="008C782D"/>
    <w:rsid w:val="008D6E36"/>
    <w:rsid w:val="008F1C34"/>
    <w:rsid w:val="008F1DEA"/>
    <w:rsid w:val="00912126"/>
    <w:rsid w:val="00922BEA"/>
    <w:rsid w:val="00947736"/>
    <w:rsid w:val="0094788F"/>
    <w:rsid w:val="009619E3"/>
    <w:rsid w:val="00993492"/>
    <w:rsid w:val="009C35D0"/>
    <w:rsid w:val="009D7BC6"/>
    <w:rsid w:val="009E3FB1"/>
    <w:rsid w:val="009F2677"/>
    <w:rsid w:val="00A154A6"/>
    <w:rsid w:val="00A37DF6"/>
    <w:rsid w:val="00A51DD7"/>
    <w:rsid w:val="00A56AD3"/>
    <w:rsid w:val="00A70428"/>
    <w:rsid w:val="00A80A0C"/>
    <w:rsid w:val="00A937BE"/>
    <w:rsid w:val="00AB6C1C"/>
    <w:rsid w:val="00AF2D75"/>
    <w:rsid w:val="00B031D0"/>
    <w:rsid w:val="00B94F16"/>
    <w:rsid w:val="00BA05FD"/>
    <w:rsid w:val="00BC54CD"/>
    <w:rsid w:val="00C152B0"/>
    <w:rsid w:val="00CC657D"/>
    <w:rsid w:val="00CD6C9E"/>
    <w:rsid w:val="00D4100E"/>
    <w:rsid w:val="00D7550B"/>
    <w:rsid w:val="00D8325C"/>
    <w:rsid w:val="00D9589F"/>
    <w:rsid w:val="00DA0ECB"/>
    <w:rsid w:val="00DB0D7A"/>
    <w:rsid w:val="00DC65EC"/>
    <w:rsid w:val="00DD2607"/>
    <w:rsid w:val="00DE7F68"/>
    <w:rsid w:val="00E1560C"/>
    <w:rsid w:val="00E33863"/>
    <w:rsid w:val="00E5252A"/>
    <w:rsid w:val="00E57E3B"/>
    <w:rsid w:val="00E816F1"/>
    <w:rsid w:val="00EA7FF9"/>
    <w:rsid w:val="00EE1775"/>
    <w:rsid w:val="00F00E5A"/>
    <w:rsid w:val="00F04DCB"/>
    <w:rsid w:val="00F160B2"/>
    <w:rsid w:val="00F273BF"/>
    <w:rsid w:val="00F42EA2"/>
    <w:rsid w:val="00F4793C"/>
    <w:rsid w:val="00F642E5"/>
    <w:rsid w:val="00FA72D0"/>
    <w:rsid w:val="00FC3541"/>
    <w:rsid w:val="00FD0697"/>
    <w:rsid w:val="00FE4489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CBCFE9-F17B-4683-AD9C-612EAE9B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Maria Szarłowicz (Nadleśnictwo Świebodzin)</cp:lastModifiedBy>
  <cp:revision>39</cp:revision>
  <cp:lastPrinted>2024-08-28T06:03:00Z</cp:lastPrinted>
  <dcterms:created xsi:type="dcterms:W3CDTF">2021-04-14T16:45:00Z</dcterms:created>
  <dcterms:modified xsi:type="dcterms:W3CDTF">2026-08-24T04:37:00Z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